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10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10"/>
          <w:rFonts w:hint="eastAsia" w:asciiTheme="majorEastAsia" w:hAnsiTheme="majorEastAsia" w:eastAsiaTheme="majorEastAsia" w:cstheme="majorEastAsia"/>
          <w:sz w:val="32"/>
          <w:szCs w:val="32"/>
        </w:rPr>
        <w:t>附件2-5</w:t>
      </w: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（优秀综合设计奖）</w:t>
      </w: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4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8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园林绿化工程设计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hint="eastAsia" w:eastAsia="仿宋_GB2312" w:cs="Times New Roman"/>
                <w:bCs/>
                <w:color w:val="000000"/>
              </w:rPr>
              <w:t>202</w:t>
            </w:r>
            <w:r>
              <w:rPr>
                <w:rStyle w:val="8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黑体" w:hAnsi="黑体" w:eastAsia="黑体" w:cs="黑体"/>
          <w:bCs/>
          <w:color w:val="000000"/>
        </w:rPr>
      </w:pPr>
      <w:r>
        <w:rPr>
          <w:rStyle w:val="9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合作项目申报声明（原件）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9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10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15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16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17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18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19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20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方正仿宋_GBK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1、按贡献从大到小排列。2、项目主要完成人员不超过20，其中合作单位完成人员不超过5人</w:t>
      </w:r>
      <w:bookmarkStart w:id="0" w:name="_GoBack"/>
      <w:bookmarkEnd w:id="0"/>
      <w:r>
        <w:rPr>
          <w:rFonts w:hint="eastAsia" w:eastAsia="方正仿宋_GBK" w:cs="Times New Roman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4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104"/>
        <w:gridCol w:w="1926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  <w:r>
              <w:rPr>
                <w:rFonts w:hint="eastAsia" w:eastAsia="黑体" w:cs="Times New Roman"/>
                <w:sz w:val="28"/>
                <w:szCs w:val="28"/>
              </w:rPr>
              <w:t>（功能）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10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92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10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192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10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192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  <w:r>
        <w:rPr>
          <w:rFonts w:eastAsia="黑体" w:cs="Times New Roman"/>
          <w:sz w:val="36"/>
          <w:szCs w:val="36"/>
        </w:rPr>
        <w:t>工程项目特点</w:t>
      </w:r>
    </w:p>
    <w:tbl>
      <w:tblPr>
        <w:tblStyle w:val="4"/>
        <w:tblW w:w="83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6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专业类别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建设规模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概算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竣工决算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Times New Roman"/>
                <w:bCs/>
                <w:color w:val="000000"/>
                <w:szCs w:val="21"/>
              </w:rPr>
              <w:t>决算与概算出入的原因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0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主要设计特点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（不少于500字）</w:t>
            </w:r>
          </w:p>
        </w:tc>
      </w:tr>
    </w:tbl>
    <w:p>
      <w:pPr>
        <w:spacing w:after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pacing w:val="-11"/>
                <w:sz w:val="32"/>
                <w:szCs w:val="32"/>
              </w:rPr>
              <w:t>园林绿化工程设计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7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ab/>
    </w:r>
    <w:r>
      <w:rPr>
        <w:rStyle w:val="10"/>
        <w:rFonts w:hint="eastAsia"/>
        <w:sz w:val="28"/>
        <w:szCs w:val="28"/>
      </w:rPr>
      <w:tab/>
    </w:r>
  </w:p>
  <w:p>
    <w:pPr>
      <w:pStyle w:val="2"/>
      <w:rPr>
        <w:rStyle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10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10"/>
        <w:rFonts w:hint="eastAsia"/>
        <w:sz w:val="28"/>
        <w:szCs w:val="28"/>
      </w:rPr>
      <w:tab/>
    </w:r>
    <w:r>
      <w:rPr>
        <w:rStyle w:val="10"/>
        <w:rFonts w:hint="eastAsia"/>
        <w:sz w:val="28"/>
        <w:szCs w:val="28"/>
      </w:rPr>
      <w:tab/>
    </w:r>
  </w:p>
  <w:p>
    <w:pPr>
      <w:pStyle w:val="2"/>
      <w:rPr>
        <w:rStyle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7B1B30D8"/>
    <w:rsid w:val="006256E9"/>
    <w:rsid w:val="007A0AF7"/>
    <w:rsid w:val="009F0A5E"/>
    <w:rsid w:val="00AE158F"/>
    <w:rsid w:val="00EA6EE2"/>
    <w:rsid w:val="00EB4C6B"/>
    <w:rsid w:val="02EC538D"/>
    <w:rsid w:val="03292DEF"/>
    <w:rsid w:val="03897008"/>
    <w:rsid w:val="03E2219F"/>
    <w:rsid w:val="12160E79"/>
    <w:rsid w:val="1263097C"/>
    <w:rsid w:val="12C231BA"/>
    <w:rsid w:val="1C7529D4"/>
    <w:rsid w:val="1F016293"/>
    <w:rsid w:val="207145CB"/>
    <w:rsid w:val="226A0454"/>
    <w:rsid w:val="25F344FA"/>
    <w:rsid w:val="261C2A46"/>
    <w:rsid w:val="32E339FF"/>
    <w:rsid w:val="37EE085F"/>
    <w:rsid w:val="440B1BE7"/>
    <w:rsid w:val="453C521F"/>
    <w:rsid w:val="4B932DDA"/>
    <w:rsid w:val="50B71879"/>
    <w:rsid w:val="53546032"/>
    <w:rsid w:val="5C6D736B"/>
    <w:rsid w:val="6509446F"/>
    <w:rsid w:val="697F7959"/>
    <w:rsid w:val="6E967641"/>
    <w:rsid w:val="6F7F41B1"/>
    <w:rsid w:val="7B1B30D8"/>
    <w:rsid w:val="7BE944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qFormat/>
    <w:uiPriority w:val="22"/>
    <w:rPr>
      <w:b/>
      <w:bCs/>
    </w:rPr>
  </w:style>
  <w:style w:type="paragraph" w:customStyle="1" w:styleId="7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8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9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10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922</Words>
  <Characters>963</Characters>
  <Lines>10</Lines>
  <Paragraphs>2</Paragraphs>
  <TotalTime>2</TotalTime>
  <ScaleCrop>false</ScaleCrop>
  <LinksUpToDate>false</LinksUpToDate>
  <CharactersWithSpaces>1036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2022-04-14T08:47:00Z</dcterms:created>
  <dc:creator>巴黎大炮</dc:creator>
  <cp:lastModifiedBy>巴黎大炮</cp:lastModifiedBy>
  <dcterms:modified xsi:type="dcterms:W3CDTF">2024-05-17T01:21:09Z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1A6DD6E899D840B48BD52BCD5964EE18</vt:lpwstr>
  </property>
</Properties>
</file>